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714E8" w14:textId="3B1DCF26" w:rsidR="00EA2361" w:rsidRPr="00EA2361" w:rsidRDefault="00EA2361" w:rsidP="00B85B7B">
      <w:pPr>
        <w:shd w:val="clear" w:color="auto" w:fill="FFFFFF"/>
        <w:spacing w:line="240" w:lineRule="auto"/>
        <w:outlineLvl w:val="0"/>
        <w:rPr>
          <w:rFonts w:ascii="Arial" w:eastAsia="Times New Roman" w:hAnsi="Arial" w:cs="Arial"/>
          <w:color w:val="050505"/>
          <w:sz w:val="24"/>
          <w:szCs w:val="24"/>
        </w:rPr>
      </w:pPr>
      <w:r w:rsidRPr="00EA2361">
        <w:rPr>
          <w:rFonts w:ascii="Poppins" w:eastAsia="Times New Roman" w:hAnsi="Poppins" w:cs="Poppins"/>
          <w:b/>
          <w:bCs/>
          <w:color w:val="050505"/>
          <w:spacing w:val="-4"/>
          <w:kern w:val="36"/>
          <w:sz w:val="60"/>
          <w:szCs w:val="60"/>
        </w:rPr>
        <w:t>Week 6: Persuasive Speech Materials</w:t>
      </w:r>
    </w:p>
    <w:p w14:paraId="74C9D8FA" w14:textId="77777777" w:rsidR="00EA2361" w:rsidRPr="00EA2361" w:rsidRDefault="00EA2361" w:rsidP="00EA236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50505"/>
          <w:sz w:val="24"/>
          <w:szCs w:val="24"/>
        </w:rPr>
      </w:pPr>
      <w:r w:rsidRPr="00EA2361">
        <w:rPr>
          <w:rFonts w:ascii="Arial" w:eastAsia="Times New Roman" w:hAnsi="Arial" w:cs="Arial"/>
          <w:color w:val="050505"/>
          <w:sz w:val="24"/>
          <w:szCs w:val="24"/>
        </w:rPr>
        <w:t>Submit three files.</w:t>
      </w:r>
    </w:p>
    <w:p w14:paraId="7E95E0B5" w14:textId="77777777" w:rsidR="00EA2361" w:rsidRPr="00EA2361" w:rsidRDefault="00EA2361" w:rsidP="00EA23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Arial" w:eastAsia="Times New Roman" w:hAnsi="Arial" w:cs="Arial"/>
          <w:color w:val="050505"/>
          <w:sz w:val="24"/>
          <w:szCs w:val="24"/>
        </w:rPr>
      </w:pPr>
      <w:r w:rsidRPr="00EA2361">
        <w:rPr>
          <w:rFonts w:ascii="Arial" w:eastAsia="Times New Roman" w:hAnsi="Arial" w:cs="Arial"/>
          <w:color w:val="050505"/>
          <w:sz w:val="24"/>
          <w:szCs w:val="24"/>
        </w:rPr>
        <w:t>Submit the persuasive speech preparation outline in Microsoft Word using the SPCH275 Speech Preparation Outline Template with a References list in APA format on the last page. Your research for your topic should include a minimum of three to five academic peer-reviewed articles or books from scholarly sources cited within the outline. Research should include opposing viewpoints to your stance and incorporate at least one into your outline, followed by a strong rebuttal. Review the library guides created specifically for our course. Although reputable website sources are acceptable, they should not replace the required minimum of three to five academic peer-reviewed articles or books from a scholarly source. Three sources should be parenthetically cited on the outline (Author, Year). Any source listed as a Reference must be cited in the outline. (75 points)</w:t>
      </w:r>
    </w:p>
    <w:p w14:paraId="56DA838D" w14:textId="77777777" w:rsidR="00EA2361" w:rsidRPr="00EA2361" w:rsidRDefault="00EA2361" w:rsidP="00EA23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Arial" w:eastAsia="Times New Roman" w:hAnsi="Arial" w:cs="Arial"/>
          <w:color w:val="050505"/>
          <w:sz w:val="24"/>
          <w:szCs w:val="24"/>
        </w:rPr>
      </w:pPr>
      <w:r w:rsidRPr="00EA2361">
        <w:rPr>
          <w:rFonts w:ascii="Arial" w:eastAsia="Times New Roman" w:hAnsi="Arial" w:cs="Arial"/>
          <w:color w:val="050505"/>
          <w:sz w:val="24"/>
          <w:szCs w:val="24"/>
        </w:rPr>
        <w:t xml:space="preserve">Include a copy of the PowerPoint file and any other visual aids to be used in the presentation. You should have 5-10 slides, plus a title slide </w:t>
      </w:r>
      <w:proofErr w:type="gramStart"/>
      <w:r w:rsidRPr="00EA2361">
        <w:rPr>
          <w:rFonts w:ascii="Arial" w:eastAsia="Times New Roman" w:hAnsi="Arial" w:cs="Arial"/>
          <w:color w:val="050505"/>
          <w:sz w:val="24"/>
          <w:szCs w:val="24"/>
        </w:rPr>
        <w:t>and also</w:t>
      </w:r>
      <w:proofErr w:type="gramEnd"/>
      <w:r w:rsidRPr="00EA2361">
        <w:rPr>
          <w:rFonts w:ascii="Arial" w:eastAsia="Times New Roman" w:hAnsi="Arial" w:cs="Arial"/>
          <w:color w:val="050505"/>
          <w:sz w:val="24"/>
          <w:szCs w:val="24"/>
        </w:rPr>
        <w:t xml:space="preserve"> a reference slide at the end. Visuals should have a professional quality; not too much written on each slide; pictures should be copyright cleared and have citations on the slide. (50 points)</w:t>
      </w:r>
    </w:p>
    <w:p w14:paraId="17F5A58C" w14:textId="77777777" w:rsidR="00EA2361" w:rsidRPr="00EA2361" w:rsidRDefault="00EA2361" w:rsidP="00EA23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Arial" w:eastAsia="Times New Roman" w:hAnsi="Arial" w:cs="Arial"/>
          <w:color w:val="050505"/>
          <w:sz w:val="24"/>
          <w:szCs w:val="24"/>
        </w:rPr>
      </w:pPr>
      <w:r w:rsidRPr="00EA2361">
        <w:rPr>
          <w:rFonts w:ascii="Arial" w:eastAsia="Times New Roman" w:hAnsi="Arial" w:cs="Arial"/>
          <w:color w:val="050505"/>
          <w:sz w:val="24"/>
          <w:szCs w:val="24"/>
        </w:rPr>
        <w:t>Submit a self-evaluation reflection essay in Microsoft Word formatted in APA style that describes in detail the process of researching your speech topic, preparing your speech, and practicing your speech. (25 points)</w:t>
      </w:r>
    </w:p>
    <w:p w14:paraId="24C70AA2" w14:textId="51DC8050" w:rsidR="00EA2361" w:rsidRPr="00EA2361" w:rsidRDefault="00EA2361" w:rsidP="00EA236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2D3B45"/>
          <w:sz w:val="24"/>
          <w:szCs w:val="24"/>
        </w:rPr>
      </w:pPr>
      <w:r w:rsidRPr="00EA2361">
        <w:rPr>
          <w:rFonts w:ascii="Arial" w:eastAsia="Times New Roman" w:hAnsi="Arial" w:cs="Arial"/>
          <w:color w:val="050505"/>
          <w:sz w:val="24"/>
          <w:szCs w:val="24"/>
        </w:rPr>
        <w:t>You will be graded based on the rubric below</w:t>
      </w:r>
    </w:p>
    <w:sectPr w:rsidR="00EA2361" w:rsidRPr="00EA23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D4F0D"/>
    <w:multiLevelType w:val="multilevel"/>
    <w:tmpl w:val="CFFA6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98549A"/>
    <w:multiLevelType w:val="multilevel"/>
    <w:tmpl w:val="B516A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5394662">
    <w:abstractNumId w:val="1"/>
  </w:num>
  <w:num w:numId="2" w16cid:durableId="121964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361"/>
    <w:rsid w:val="00B85B7B"/>
    <w:rsid w:val="00EA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19171"/>
  <w15:chartTrackingRefBased/>
  <w15:docId w15:val="{FE20257F-2FF3-4791-921F-C579C457E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A23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A23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A23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23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A236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A236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itle1">
    <w:name w:val="Title1"/>
    <w:basedOn w:val="DefaultParagraphFont"/>
    <w:rsid w:val="00EA2361"/>
  </w:style>
  <w:style w:type="character" w:customStyle="1" w:styleId="value">
    <w:name w:val="value"/>
    <w:basedOn w:val="DefaultParagraphFont"/>
    <w:rsid w:val="00EA2361"/>
  </w:style>
  <w:style w:type="character" w:customStyle="1" w:styleId="datetext">
    <w:name w:val="date_text"/>
    <w:basedOn w:val="DefaultParagraphFont"/>
    <w:rsid w:val="00EA2361"/>
  </w:style>
  <w:style w:type="character" w:customStyle="1" w:styleId="displaydate">
    <w:name w:val="display_date"/>
    <w:basedOn w:val="DefaultParagraphFont"/>
    <w:rsid w:val="00EA2361"/>
  </w:style>
  <w:style w:type="character" w:customStyle="1" w:styleId="displaytime">
    <w:name w:val="display_time"/>
    <w:basedOn w:val="DefaultParagraphFont"/>
    <w:rsid w:val="00EA2361"/>
  </w:style>
  <w:style w:type="paragraph" w:styleId="NormalWeb">
    <w:name w:val="Normal (Web)"/>
    <w:basedOn w:val="Normal"/>
    <w:uiPriority w:val="99"/>
    <w:semiHidden/>
    <w:unhideWhenUsed/>
    <w:rsid w:val="00EA2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utcomesrcontent">
    <w:name w:val="outcome_sr_content"/>
    <w:basedOn w:val="DefaultParagraphFont"/>
    <w:rsid w:val="00EA2361"/>
  </w:style>
  <w:style w:type="character" w:customStyle="1" w:styleId="screenreader-only">
    <w:name w:val="screenreader-only"/>
    <w:basedOn w:val="DefaultParagraphFont"/>
    <w:rsid w:val="00EA2361"/>
  </w:style>
  <w:style w:type="character" w:customStyle="1" w:styleId="description">
    <w:name w:val="description"/>
    <w:basedOn w:val="DefaultParagraphFont"/>
    <w:rsid w:val="00EA2361"/>
  </w:style>
  <w:style w:type="character" w:customStyle="1" w:styleId="nobr">
    <w:name w:val="nobr"/>
    <w:basedOn w:val="DefaultParagraphFont"/>
    <w:rsid w:val="00EA2361"/>
  </w:style>
  <w:style w:type="character" w:customStyle="1" w:styleId="points">
    <w:name w:val="points"/>
    <w:basedOn w:val="DefaultParagraphFont"/>
    <w:rsid w:val="00EA2361"/>
  </w:style>
  <w:style w:type="character" w:customStyle="1" w:styleId="rangerating">
    <w:name w:val="range_rating"/>
    <w:basedOn w:val="DefaultParagraphFont"/>
    <w:rsid w:val="00EA2361"/>
  </w:style>
  <w:style w:type="character" w:customStyle="1" w:styleId="minpoints">
    <w:name w:val="min_points"/>
    <w:basedOn w:val="DefaultParagraphFont"/>
    <w:rsid w:val="00EA2361"/>
  </w:style>
  <w:style w:type="character" w:customStyle="1" w:styleId="displaycriterionpoints">
    <w:name w:val="display_criterion_points"/>
    <w:basedOn w:val="DefaultParagraphFont"/>
    <w:rsid w:val="00EA2361"/>
  </w:style>
  <w:style w:type="character" w:customStyle="1" w:styleId="masterypoints">
    <w:name w:val="mastery_points"/>
    <w:basedOn w:val="DefaultParagraphFont"/>
    <w:rsid w:val="00EA2361"/>
  </w:style>
  <w:style w:type="character" w:customStyle="1" w:styleId="rubrictotal">
    <w:name w:val="rubric_total"/>
    <w:basedOn w:val="DefaultParagraphFont"/>
    <w:rsid w:val="00EA2361"/>
  </w:style>
  <w:style w:type="character" w:customStyle="1" w:styleId="module-sequence-footer-button--previous">
    <w:name w:val="module-sequence-footer-button--previous"/>
    <w:basedOn w:val="DefaultParagraphFont"/>
    <w:rsid w:val="00EA2361"/>
  </w:style>
  <w:style w:type="character" w:styleId="Hyperlink">
    <w:name w:val="Hyperlink"/>
    <w:basedOn w:val="DefaultParagraphFont"/>
    <w:uiPriority w:val="99"/>
    <w:semiHidden/>
    <w:unhideWhenUsed/>
    <w:rsid w:val="00EA2361"/>
    <w:rPr>
      <w:color w:val="0000FF"/>
      <w:u w:val="single"/>
    </w:rPr>
  </w:style>
  <w:style w:type="character" w:customStyle="1" w:styleId="module-sequence-footer-button--next">
    <w:name w:val="module-sequence-footer-button--next"/>
    <w:basedOn w:val="DefaultParagraphFont"/>
    <w:rsid w:val="00EA2361"/>
  </w:style>
  <w:style w:type="character" w:customStyle="1" w:styleId="late">
    <w:name w:val="late"/>
    <w:basedOn w:val="DefaultParagraphFont"/>
    <w:rsid w:val="00EA2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0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90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1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8187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05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073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9920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85520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231321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03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C7CDD1"/>
                                <w:left w:val="single" w:sz="6" w:space="4" w:color="C7CDD1"/>
                                <w:bottom w:val="none" w:sz="0" w:space="0" w:color="auto"/>
                                <w:right w:val="single" w:sz="6" w:space="4" w:color="C7CDD1"/>
                              </w:divBdr>
                              <w:divsChild>
                                <w:div w:id="816414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767289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75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594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4984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5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164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6945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6760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021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772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9581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422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95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6496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296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3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86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624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637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78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167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0890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5322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02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801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0895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7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870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01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056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1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267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3244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469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292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14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208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3028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87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03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741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579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18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664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5565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767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4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71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321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129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793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9188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577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022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539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2644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48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10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241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2179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534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37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210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5589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11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703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881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0135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344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52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62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4131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86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157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6763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239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32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42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2754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809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908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072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2541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806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11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186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9481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807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2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50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082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408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18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63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189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82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89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054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507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034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645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992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915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019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77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2012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0792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61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277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8613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001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76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97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900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571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79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63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116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42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23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942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105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305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447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1505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642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567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31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6959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957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231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010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369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279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43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027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585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170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110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561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609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1580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048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970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31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940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154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627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412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31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191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57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59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468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730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00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083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814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8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50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931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712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004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47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2956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20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66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48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594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390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796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307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270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93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589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552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075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33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711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132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6178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02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226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331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3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698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077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31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914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066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55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841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017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2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04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675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35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074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715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36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64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057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980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9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60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894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61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12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4957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70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842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6913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986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665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277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37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0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87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165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383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232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212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425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212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0798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82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526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07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11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363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178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87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208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9889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15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538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537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152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449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36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078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76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686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273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67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096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955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743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357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688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664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516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3365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18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240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9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29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9" w:color="C7CDD1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599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74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94009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632708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52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46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59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61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99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47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14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572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359390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18773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4990134">
          <w:marLeft w:val="-15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Junaid Imtiaz</dc:creator>
  <cp:keywords/>
  <dc:description/>
  <cp:lastModifiedBy>Junaid Imtiaz</cp:lastModifiedBy>
  <cp:revision>2</cp:revision>
  <dcterms:created xsi:type="dcterms:W3CDTF">2022-08-08T10:21:00Z</dcterms:created>
  <dcterms:modified xsi:type="dcterms:W3CDTF">2022-08-09T10:25:00Z</dcterms:modified>
</cp:coreProperties>
</file>