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661F" w14:textId="77777777" w:rsidR="00C82984" w:rsidRPr="00BA263D" w:rsidRDefault="00C82984" w:rsidP="00C82984">
      <w:pPr>
        <w:spacing w:after="120"/>
        <w:jc w:val="center"/>
        <w:rPr>
          <w:b/>
          <w:sz w:val="56"/>
          <w:szCs w:val="56"/>
        </w:rPr>
      </w:pPr>
      <w:r w:rsidRPr="00BA263D">
        <w:rPr>
          <w:b/>
          <w:sz w:val="56"/>
          <w:szCs w:val="56"/>
        </w:rPr>
        <w:t>Course Project</w:t>
      </w:r>
    </w:p>
    <w:p w14:paraId="689AEF93" w14:textId="4901EAFC" w:rsidR="00C82984" w:rsidRPr="009A0D68" w:rsidRDefault="00C82984" w:rsidP="00C82984">
      <w:pPr>
        <w:contextualSpacing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Course Number: </w:t>
      </w:r>
      <w:r w:rsidR="00164DFA">
        <w:rPr>
          <w:rFonts w:cstheme="minorHAnsi"/>
          <w:b/>
          <w:sz w:val="32"/>
          <w:szCs w:val="32"/>
        </w:rPr>
        <w:t>SEC285</w:t>
      </w:r>
    </w:p>
    <w:p w14:paraId="61475778" w14:textId="59B7E7A1" w:rsidR="00C82984" w:rsidRDefault="00164DFA" w:rsidP="00C82984">
      <w:pPr>
        <w:spacing w:after="12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Nessus Essential</w:t>
      </w:r>
      <w:r w:rsidR="00664A1A">
        <w:rPr>
          <w:rFonts w:cstheme="minorHAnsi"/>
          <w:b/>
          <w:sz w:val="32"/>
          <w:szCs w:val="32"/>
        </w:rPr>
        <w:t>s</w:t>
      </w:r>
      <w:r>
        <w:rPr>
          <w:rFonts w:cstheme="minorHAnsi"/>
          <w:b/>
          <w:sz w:val="32"/>
          <w:szCs w:val="32"/>
        </w:rPr>
        <w:t xml:space="preserve"> </w:t>
      </w:r>
      <w:r w:rsidR="002377CA">
        <w:rPr>
          <w:rFonts w:cstheme="minorHAnsi"/>
          <w:b/>
          <w:sz w:val="32"/>
          <w:szCs w:val="32"/>
        </w:rPr>
        <w:t>Installation</w:t>
      </w:r>
    </w:p>
    <w:p w14:paraId="46D16860" w14:textId="77777777" w:rsidR="008A3BC1" w:rsidRDefault="008A3BC1" w:rsidP="00531943">
      <w:pPr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6C136E6D" w14:textId="5C456D20" w:rsidR="008A3BC1" w:rsidRPr="008A3BC1" w:rsidRDefault="008A3BC1" w:rsidP="00531943">
      <w:pPr>
        <w:rPr>
          <w:rFonts w:cstheme="minorHAnsi"/>
          <w:sz w:val="24"/>
          <w:szCs w:val="24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Nessus is known as the gold standard for vulnerability assessment.</w:t>
      </w:r>
      <w:r>
        <w:rPr>
          <w:rFonts w:cstheme="minorHAnsi"/>
          <w:sz w:val="24"/>
          <w:szCs w:val="24"/>
        </w:rPr>
        <w:t xml:space="preserve"> </w:t>
      </w:r>
      <w:r w:rsidRPr="008A3BC1">
        <w:rPr>
          <w:rFonts w:cstheme="minorHAnsi"/>
          <w:color w:val="222222"/>
          <w:sz w:val="24"/>
          <w:szCs w:val="24"/>
          <w:shd w:val="clear" w:color="auto" w:fill="FFFFFF"/>
        </w:rPr>
        <w:t xml:space="preserve">Nessus Essentials is a free vulnerability scanner that provides an entry point for vulnerability assessment.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It is designed for educators, students, and individuals starting their careers in </w:t>
      </w:r>
      <w:r w:rsidR="00F152F8">
        <w:rPr>
          <w:rFonts w:cstheme="minorHAnsi"/>
          <w:color w:val="222222"/>
          <w:sz w:val="24"/>
          <w:szCs w:val="24"/>
          <w:shd w:val="clear" w:color="auto" w:fill="FFFFFF"/>
        </w:rPr>
        <w:t>c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yber</w:t>
      </w:r>
      <w:r w:rsidR="00F152F8">
        <w:rPr>
          <w:rFonts w:cstheme="minorHAnsi"/>
          <w:color w:val="222222"/>
          <w:sz w:val="24"/>
          <w:szCs w:val="24"/>
          <w:shd w:val="clear" w:color="auto" w:fill="FFFFFF"/>
        </w:rPr>
        <w:t>s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ecurity.</w:t>
      </w:r>
    </w:p>
    <w:p w14:paraId="6726CC52" w14:textId="7F1937C8" w:rsidR="00922BAF" w:rsidRPr="00790EC0" w:rsidRDefault="001D4A2C" w:rsidP="00790EC0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>Procedure</w:t>
      </w:r>
      <w:r w:rsidR="00790EC0" w:rsidRPr="00790EC0">
        <w:rPr>
          <w:b/>
          <w:sz w:val="24"/>
          <w:szCs w:val="24"/>
        </w:rPr>
        <w:t>:</w:t>
      </w:r>
    </w:p>
    <w:p w14:paraId="053A2D46" w14:textId="79132429" w:rsidR="006C79D1" w:rsidRDefault="001C71E8" w:rsidP="00211AA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914E6">
        <w:rPr>
          <w:sz w:val="24"/>
          <w:szCs w:val="24"/>
        </w:rPr>
        <w:t>Connect your</w:t>
      </w:r>
      <w:r w:rsidR="00790EC0" w:rsidRPr="003914E6">
        <w:rPr>
          <w:sz w:val="24"/>
          <w:szCs w:val="24"/>
        </w:rPr>
        <w:t xml:space="preserve"> computer</w:t>
      </w:r>
      <w:r w:rsidRPr="003914E6">
        <w:rPr>
          <w:sz w:val="24"/>
          <w:szCs w:val="24"/>
        </w:rPr>
        <w:t xml:space="preserve"> (HP laptop)</w:t>
      </w:r>
      <w:r w:rsidR="00790EC0" w:rsidRPr="003914E6">
        <w:rPr>
          <w:sz w:val="24"/>
          <w:szCs w:val="24"/>
        </w:rPr>
        <w:t xml:space="preserve"> to </w:t>
      </w:r>
      <w:r w:rsidR="003914E6">
        <w:rPr>
          <w:sz w:val="24"/>
          <w:szCs w:val="24"/>
        </w:rPr>
        <w:t>the Internet.</w:t>
      </w:r>
    </w:p>
    <w:p w14:paraId="6E5F2BE8" w14:textId="171235CF" w:rsidR="00F42F61" w:rsidRPr="00F42F61" w:rsidRDefault="00F42F61" w:rsidP="00F42F61">
      <w:pPr>
        <w:ind w:left="144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0A70CEF" wp14:editId="13A7FDCA">
            <wp:extent cx="2529840" cy="1696144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826" cy="171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79A9E" w14:textId="25B76CAF" w:rsidR="00790EC0" w:rsidRDefault="00D46B26" w:rsidP="006C79D1">
      <w:pPr>
        <w:pStyle w:val="ListParagraph"/>
        <w:numPr>
          <w:ilvl w:val="0"/>
          <w:numId w:val="6"/>
        </w:numPr>
        <w:spacing w:before="240"/>
        <w:rPr>
          <w:sz w:val="24"/>
          <w:szCs w:val="24"/>
        </w:rPr>
      </w:pPr>
      <w:r w:rsidRPr="00F17BB1">
        <w:rPr>
          <w:sz w:val="24"/>
          <w:szCs w:val="24"/>
        </w:rPr>
        <w:t xml:space="preserve">Go to </w:t>
      </w:r>
      <w:r w:rsidRPr="003F1E3B">
        <w:rPr>
          <w:sz w:val="24"/>
          <w:szCs w:val="24"/>
        </w:rPr>
        <w:t>https://www.tenable.com/products/nessus/nessus-essentials</w:t>
      </w:r>
      <w:r w:rsidRPr="00F17BB1">
        <w:rPr>
          <w:sz w:val="24"/>
          <w:szCs w:val="24"/>
        </w:rPr>
        <w:t xml:space="preserve"> and register for an activation code</w:t>
      </w:r>
      <w:r w:rsidR="00F42F61">
        <w:rPr>
          <w:sz w:val="24"/>
          <w:szCs w:val="24"/>
        </w:rPr>
        <w:t>, as shown in the diagram above.</w:t>
      </w:r>
    </w:p>
    <w:p w14:paraId="10C49984" w14:textId="0B8317AA" w:rsidR="00D402C0" w:rsidRPr="00D66093" w:rsidRDefault="00D402C0" w:rsidP="00D66093">
      <w:pPr>
        <w:spacing w:before="240"/>
        <w:rPr>
          <w:sz w:val="24"/>
          <w:szCs w:val="24"/>
        </w:rPr>
      </w:pPr>
      <w:r>
        <w:rPr>
          <w:noProof/>
        </w:rPr>
        <w:drawing>
          <wp:inline distT="0" distB="0" distL="0" distR="0" wp14:anchorId="037E35A0" wp14:editId="68863910">
            <wp:extent cx="5872872" cy="253738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926" cy="25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F9DD0" w14:textId="77777777" w:rsidR="00D402C0" w:rsidRPr="00F17BB1" w:rsidRDefault="00D402C0" w:rsidP="00D402C0">
      <w:pPr>
        <w:pStyle w:val="ListParagraph"/>
        <w:spacing w:before="240"/>
        <w:ind w:left="360"/>
        <w:rPr>
          <w:sz w:val="24"/>
          <w:szCs w:val="24"/>
        </w:rPr>
      </w:pPr>
    </w:p>
    <w:p w14:paraId="5F0DEC8E" w14:textId="0A7BB896" w:rsidR="00F17BB1" w:rsidRPr="00D402C0" w:rsidRDefault="00D402C0" w:rsidP="00ED1C0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As shown in the diagram above, d</w:t>
      </w:r>
      <w:r w:rsidR="00F17BB1" w:rsidRPr="00D402C0">
        <w:rPr>
          <w:sz w:val="24"/>
          <w:szCs w:val="24"/>
        </w:rPr>
        <w:t xml:space="preserve">ownload </w:t>
      </w:r>
      <w:r w:rsidR="00C87717" w:rsidRPr="00D402C0">
        <w:rPr>
          <w:sz w:val="24"/>
          <w:szCs w:val="24"/>
        </w:rPr>
        <w:t>the most recent version of Nessus installer package file for Windows 10 (64-bit)</w:t>
      </w:r>
      <w:r w:rsidRPr="00D402C0">
        <w:rPr>
          <w:sz w:val="24"/>
          <w:szCs w:val="24"/>
        </w:rPr>
        <w:t xml:space="preserve"> a</w:t>
      </w:r>
      <w:r w:rsidR="00C87717" w:rsidRPr="00D402C0">
        <w:rPr>
          <w:sz w:val="24"/>
          <w:szCs w:val="24"/>
        </w:rPr>
        <w:t>nd install it on your computer.</w:t>
      </w:r>
    </w:p>
    <w:p w14:paraId="4CB88286" w14:textId="00481998" w:rsidR="00F17BB1" w:rsidRDefault="009A1814" w:rsidP="00F17BB1">
      <w:pPr>
        <w:pStyle w:val="ListParagraph"/>
        <w:ind w:left="1800" w:firstLine="3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CFA96" wp14:editId="46DF0F1B">
                <wp:simplePos x="0" y="0"/>
                <wp:positionH relativeFrom="column">
                  <wp:posOffset>1821180</wp:posOffset>
                </wp:positionH>
                <wp:positionV relativeFrom="paragraph">
                  <wp:posOffset>1278890</wp:posOffset>
                </wp:positionV>
                <wp:extent cx="266700" cy="114300"/>
                <wp:effectExtent l="0" t="19050" r="38100" b="38100"/>
                <wp:wrapNone/>
                <wp:docPr id="10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24E90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0" o:spid="_x0000_s1026" type="#_x0000_t13" style="position:absolute;margin-left:143.4pt;margin-top:100.7pt;width:21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" adj="16971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F0163" wp14:editId="5CB9521C">
                <wp:simplePos x="0" y="0"/>
                <wp:positionH relativeFrom="column">
                  <wp:posOffset>1828800</wp:posOffset>
                </wp:positionH>
                <wp:positionV relativeFrom="paragraph">
                  <wp:posOffset>2459355</wp:posOffset>
                </wp:positionV>
                <wp:extent cx="266700" cy="114300"/>
                <wp:effectExtent l="0" t="19050" r="38100" b="38100"/>
                <wp:wrapNone/>
                <wp:docPr id="11" name="Arrow: 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1430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959F7" id="Arrow: Right 11" o:spid="_x0000_s1026" type="#_x0000_t13" style="position:absolute;margin-left:2in;margin-top:193.65pt;width:21pt;height: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" adj="16971" fillcolor="#5b9bd5" strokecolor="#41719c" strokeweight="1pt"/>
            </w:pict>
          </mc:Fallback>
        </mc:AlternateContent>
      </w:r>
      <w:r w:rsidR="005F0536">
        <w:rPr>
          <w:noProof/>
          <w:sz w:val="24"/>
          <w:szCs w:val="24"/>
        </w:rPr>
        <w:drawing>
          <wp:inline distT="0" distB="0" distL="0" distR="0" wp14:anchorId="0344D448" wp14:editId="02908635">
            <wp:extent cx="3034253" cy="2682240"/>
            <wp:effectExtent l="0" t="0" r="0" b="3810"/>
            <wp:docPr id="9" name="Picture 9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essusClient1-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619" cy="2687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A9C94" w14:textId="77777777" w:rsidR="00D66093" w:rsidRDefault="00D66093" w:rsidP="00F17BB1">
      <w:pPr>
        <w:pStyle w:val="ListParagraph"/>
        <w:ind w:left="1800" w:firstLine="360"/>
        <w:rPr>
          <w:sz w:val="24"/>
          <w:szCs w:val="24"/>
        </w:rPr>
      </w:pPr>
    </w:p>
    <w:p w14:paraId="632186B2" w14:textId="25E29F6E" w:rsidR="00C0590F" w:rsidRDefault="00B476B3" w:rsidP="00C0590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In the </w:t>
      </w:r>
      <w:r w:rsidR="00C0590F">
        <w:rPr>
          <w:sz w:val="24"/>
          <w:szCs w:val="24"/>
        </w:rPr>
        <w:t>browser window</w:t>
      </w:r>
      <w:r w:rsidR="005F0536">
        <w:rPr>
          <w:sz w:val="24"/>
          <w:szCs w:val="24"/>
        </w:rPr>
        <w:t xml:space="preserve"> shown above</w:t>
      </w:r>
      <w:r w:rsidR="00C0590F">
        <w:rPr>
          <w:sz w:val="24"/>
          <w:szCs w:val="24"/>
        </w:rPr>
        <w:t xml:space="preserve">, click on </w:t>
      </w:r>
      <w:r w:rsidR="00C0590F" w:rsidRPr="003C78FD">
        <w:rPr>
          <w:i/>
          <w:iCs/>
          <w:sz w:val="24"/>
          <w:szCs w:val="24"/>
        </w:rPr>
        <w:t>Details</w:t>
      </w:r>
      <w:r w:rsidR="00C0590F">
        <w:rPr>
          <w:sz w:val="24"/>
          <w:szCs w:val="24"/>
        </w:rPr>
        <w:t xml:space="preserve"> and then </w:t>
      </w:r>
      <w:r w:rsidR="00C0590F" w:rsidRPr="003C78FD">
        <w:rPr>
          <w:i/>
          <w:iCs/>
          <w:sz w:val="24"/>
          <w:szCs w:val="24"/>
        </w:rPr>
        <w:t>Go on to the webpage</w:t>
      </w:r>
      <w:r w:rsidR="003C78FD">
        <w:rPr>
          <w:sz w:val="24"/>
          <w:szCs w:val="24"/>
        </w:rPr>
        <w:t xml:space="preserve"> to open the Welcome to Nessus window.</w:t>
      </w:r>
    </w:p>
    <w:p w14:paraId="08763AFB" w14:textId="3870F59E" w:rsidR="00C0590F" w:rsidRDefault="00D47F3C" w:rsidP="00D47F3C">
      <w:pPr>
        <w:pStyle w:val="ListParagraph"/>
        <w:ind w:left="25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08B7461" wp14:editId="053871E4">
            <wp:extent cx="1882140" cy="2581806"/>
            <wp:effectExtent l="0" t="0" r="3810" b="9525"/>
            <wp:docPr id="13" name="Picture 13" descr="A screenshot of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essusClient2-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118" cy="2598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2430E" w14:textId="730AA19B" w:rsidR="00F81E48" w:rsidRDefault="00F81E48" w:rsidP="00C07199">
      <w:pPr>
        <w:pStyle w:val="ListParagraph"/>
        <w:ind w:left="1800"/>
        <w:rPr>
          <w:sz w:val="24"/>
          <w:szCs w:val="24"/>
        </w:rPr>
      </w:pPr>
    </w:p>
    <w:p w14:paraId="373FF013" w14:textId="499EA989" w:rsidR="009D06FF" w:rsidRDefault="00554C5E" w:rsidP="006C79D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In the </w:t>
      </w:r>
      <w:r w:rsidRPr="00D47F3C">
        <w:rPr>
          <w:i/>
          <w:iCs/>
          <w:sz w:val="24"/>
          <w:szCs w:val="24"/>
        </w:rPr>
        <w:t>Welcome to Nessus</w:t>
      </w:r>
      <w:r>
        <w:rPr>
          <w:sz w:val="24"/>
          <w:szCs w:val="24"/>
        </w:rPr>
        <w:t xml:space="preserve"> window</w:t>
      </w:r>
      <w:r w:rsidR="00D47F3C">
        <w:rPr>
          <w:sz w:val="24"/>
          <w:szCs w:val="24"/>
        </w:rPr>
        <w:t xml:space="preserve"> shown above</w:t>
      </w:r>
      <w:r>
        <w:rPr>
          <w:sz w:val="24"/>
          <w:szCs w:val="24"/>
        </w:rPr>
        <w:t xml:space="preserve">, check the radio button next to </w:t>
      </w:r>
      <w:r w:rsidRPr="00FE5B63">
        <w:rPr>
          <w:i/>
          <w:iCs/>
          <w:sz w:val="24"/>
          <w:szCs w:val="24"/>
        </w:rPr>
        <w:t>Nessus Essentials</w:t>
      </w:r>
      <w:r>
        <w:rPr>
          <w:sz w:val="24"/>
          <w:szCs w:val="24"/>
        </w:rPr>
        <w:t xml:space="preserve">, and click </w:t>
      </w:r>
      <w:r w:rsidR="009D06FF" w:rsidRPr="00FE5B63">
        <w:rPr>
          <w:i/>
          <w:iCs/>
          <w:sz w:val="24"/>
          <w:szCs w:val="24"/>
        </w:rPr>
        <w:t>Continue</w:t>
      </w:r>
      <w:r w:rsidR="009D06FF">
        <w:rPr>
          <w:sz w:val="24"/>
          <w:szCs w:val="24"/>
        </w:rPr>
        <w:t>.</w:t>
      </w:r>
    </w:p>
    <w:p w14:paraId="4FF3D877" w14:textId="3B8DEAB2" w:rsidR="006C79D1" w:rsidRPr="0001665F" w:rsidRDefault="0001665F" w:rsidP="0001665F">
      <w:pPr>
        <w:ind w:left="21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>
        <w:rPr>
          <w:noProof/>
        </w:rPr>
        <w:drawing>
          <wp:inline distT="0" distB="0" distL="0" distR="0" wp14:anchorId="01BC8CAF" wp14:editId="67D19095">
            <wp:extent cx="1955332" cy="2463068"/>
            <wp:effectExtent l="0" t="0" r="6985" b="0"/>
            <wp:docPr id="17" name="Picture 1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essusClient3-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275" cy="250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58D1" w:rsidRPr="0001665F">
        <w:rPr>
          <w:sz w:val="24"/>
          <w:szCs w:val="24"/>
        </w:rPr>
        <w:t xml:space="preserve">  </w:t>
      </w:r>
    </w:p>
    <w:p w14:paraId="4171077E" w14:textId="555ED03B" w:rsidR="000658D1" w:rsidRDefault="004168DF" w:rsidP="000658D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DF2F34">
        <w:rPr>
          <w:sz w:val="24"/>
          <w:szCs w:val="24"/>
        </w:rPr>
        <w:t xml:space="preserve">n the </w:t>
      </w:r>
      <w:r w:rsidR="00DF2F34" w:rsidRPr="005A578A">
        <w:rPr>
          <w:i/>
          <w:iCs/>
          <w:sz w:val="24"/>
          <w:szCs w:val="24"/>
        </w:rPr>
        <w:t>Get an activation code</w:t>
      </w:r>
      <w:r w:rsidR="00DF2F34">
        <w:rPr>
          <w:sz w:val="24"/>
          <w:szCs w:val="24"/>
        </w:rPr>
        <w:t xml:space="preserve"> window</w:t>
      </w:r>
      <w:r w:rsidR="005A578A">
        <w:rPr>
          <w:sz w:val="24"/>
          <w:szCs w:val="24"/>
        </w:rPr>
        <w:t xml:space="preserve"> shown above</w:t>
      </w:r>
      <w:r w:rsidR="00DF2F34">
        <w:rPr>
          <w:sz w:val="24"/>
          <w:szCs w:val="24"/>
        </w:rPr>
        <w:t xml:space="preserve">, click on the </w:t>
      </w:r>
      <w:r w:rsidR="00DF2F34" w:rsidRPr="00DF2F34">
        <w:rPr>
          <w:i/>
          <w:iCs/>
          <w:sz w:val="24"/>
          <w:szCs w:val="24"/>
        </w:rPr>
        <w:t xml:space="preserve">Skip </w:t>
      </w:r>
      <w:r w:rsidR="00DF2F34">
        <w:rPr>
          <w:sz w:val="24"/>
          <w:szCs w:val="24"/>
        </w:rPr>
        <w:t>button.</w:t>
      </w:r>
    </w:p>
    <w:p w14:paraId="2839439E" w14:textId="19BCE97B" w:rsidR="006C79D1" w:rsidRPr="000E250D" w:rsidRDefault="000E250D" w:rsidP="000E250D">
      <w:pPr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noProof/>
        </w:rPr>
        <w:drawing>
          <wp:inline distT="0" distB="0" distL="0" distR="0" wp14:anchorId="38ECB32D" wp14:editId="6826EA81">
            <wp:extent cx="2057400" cy="2560418"/>
            <wp:effectExtent l="0" t="0" r="0" b="0"/>
            <wp:docPr id="18" name="Picture 1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essusClient4-4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037" cy="258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8C851" w14:textId="6E783E63" w:rsidR="00C32DF1" w:rsidRDefault="00C32DF1" w:rsidP="00C32DF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In the </w:t>
      </w:r>
      <w:r w:rsidRPr="00F6529B">
        <w:rPr>
          <w:i/>
          <w:iCs/>
          <w:sz w:val="24"/>
          <w:szCs w:val="24"/>
        </w:rPr>
        <w:t>Register Nessus</w:t>
      </w:r>
      <w:r>
        <w:rPr>
          <w:sz w:val="24"/>
          <w:szCs w:val="24"/>
        </w:rPr>
        <w:t xml:space="preserve"> window</w:t>
      </w:r>
      <w:r w:rsidR="00F6529B">
        <w:rPr>
          <w:sz w:val="24"/>
          <w:szCs w:val="24"/>
        </w:rPr>
        <w:t xml:space="preserve"> shown above</w:t>
      </w:r>
      <w:r>
        <w:rPr>
          <w:sz w:val="24"/>
          <w:szCs w:val="24"/>
        </w:rPr>
        <w:t>, enter the activation code that was e</w:t>
      </w:r>
      <w:r w:rsidR="00F152F8">
        <w:rPr>
          <w:sz w:val="24"/>
          <w:szCs w:val="24"/>
        </w:rPr>
        <w:t>-</w:t>
      </w:r>
      <w:r>
        <w:rPr>
          <w:sz w:val="24"/>
          <w:szCs w:val="24"/>
        </w:rPr>
        <w:t xml:space="preserve">mailed to you in Step 2. Make sure that you are connected to the Internet. </w:t>
      </w:r>
      <w:r w:rsidRPr="00C32DF1">
        <w:rPr>
          <w:sz w:val="24"/>
          <w:szCs w:val="24"/>
        </w:rPr>
        <w:t xml:space="preserve">Type the code in carefully, along with the hyphens. </w:t>
      </w:r>
    </w:p>
    <w:p w14:paraId="79E89F28" w14:textId="77777777" w:rsidR="00F35057" w:rsidRDefault="00F35057" w:rsidP="00F35057">
      <w:pPr>
        <w:pStyle w:val="ListParagraph"/>
        <w:ind w:left="360"/>
        <w:rPr>
          <w:sz w:val="24"/>
          <w:szCs w:val="24"/>
        </w:rPr>
      </w:pPr>
    </w:p>
    <w:p w14:paraId="452D67AD" w14:textId="1DCFB205" w:rsidR="00F35057" w:rsidRPr="00C32DF1" w:rsidRDefault="00F35057" w:rsidP="00F35057">
      <w:pPr>
        <w:pStyle w:val="ListParagraph"/>
        <w:ind w:left="1800" w:firstLine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>
        <w:rPr>
          <w:noProof/>
          <w:sz w:val="24"/>
          <w:szCs w:val="24"/>
        </w:rPr>
        <w:drawing>
          <wp:inline distT="0" distB="0" distL="0" distR="0" wp14:anchorId="75308259" wp14:editId="5B98ADD9">
            <wp:extent cx="2047566" cy="2270760"/>
            <wp:effectExtent l="0" t="0" r="0" b="0"/>
            <wp:docPr id="19" name="Picture 19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NessusClient5-5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147" cy="228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2BC7E" w14:textId="77777777" w:rsidR="00F35057" w:rsidRDefault="00F35057" w:rsidP="00F35057">
      <w:pPr>
        <w:pStyle w:val="ListParagraph"/>
        <w:ind w:left="360"/>
        <w:rPr>
          <w:sz w:val="24"/>
          <w:szCs w:val="24"/>
        </w:rPr>
      </w:pPr>
    </w:p>
    <w:p w14:paraId="5353AC14" w14:textId="3DF5DCF9" w:rsidR="00406B5B" w:rsidRDefault="00F35057" w:rsidP="00F3505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Wait for the initializing process</w:t>
      </w:r>
      <w:r w:rsidR="004E38A1">
        <w:rPr>
          <w:sz w:val="24"/>
          <w:szCs w:val="24"/>
        </w:rPr>
        <w:t xml:space="preserve"> shown above</w:t>
      </w:r>
      <w:r>
        <w:rPr>
          <w:sz w:val="24"/>
          <w:szCs w:val="24"/>
        </w:rPr>
        <w:t xml:space="preserve"> to complete. </w:t>
      </w:r>
      <w:r w:rsidR="00320D12">
        <w:rPr>
          <w:sz w:val="24"/>
          <w:szCs w:val="24"/>
        </w:rPr>
        <w:t>This may take some time, depending on your Internet speed.</w:t>
      </w:r>
    </w:p>
    <w:p w14:paraId="3D9B09BA" w14:textId="1F7D871C" w:rsidR="003B6826" w:rsidRDefault="00597646" w:rsidP="0059764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Create an account with username </w:t>
      </w:r>
      <w:r w:rsidRPr="00597646">
        <w:rPr>
          <w:b/>
          <w:bCs/>
          <w:sz w:val="24"/>
          <w:szCs w:val="24"/>
        </w:rPr>
        <w:t xml:space="preserve">admin </w:t>
      </w:r>
      <w:r>
        <w:rPr>
          <w:sz w:val="24"/>
          <w:szCs w:val="24"/>
        </w:rPr>
        <w:t xml:space="preserve">and password </w:t>
      </w:r>
      <w:proofErr w:type="spellStart"/>
      <w:r w:rsidRPr="00597646">
        <w:rPr>
          <w:b/>
          <w:bCs/>
          <w:sz w:val="24"/>
          <w:szCs w:val="24"/>
        </w:rPr>
        <w:t>nessus</w:t>
      </w:r>
      <w:proofErr w:type="spellEnd"/>
      <w:r>
        <w:rPr>
          <w:sz w:val="24"/>
          <w:szCs w:val="24"/>
        </w:rPr>
        <w:t xml:space="preserve"> to complete the installation process.</w:t>
      </w:r>
    </w:p>
    <w:sectPr w:rsidR="003B6826" w:rsidSect="00216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D3A17"/>
    <w:multiLevelType w:val="hybridMultilevel"/>
    <w:tmpl w:val="66BE1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B3BE6"/>
    <w:multiLevelType w:val="hybridMultilevel"/>
    <w:tmpl w:val="70F25B5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A87D19"/>
    <w:multiLevelType w:val="hybridMultilevel"/>
    <w:tmpl w:val="0520F4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185B22"/>
    <w:multiLevelType w:val="multilevel"/>
    <w:tmpl w:val="C14E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1654A0"/>
    <w:multiLevelType w:val="hybridMultilevel"/>
    <w:tmpl w:val="76EE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52F41"/>
    <w:multiLevelType w:val="hybridMultilevel"/>
    <w:tmpl w:val="FC446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60722"/>
    <w:multiLevelType w:val="hybridMultilevel"/>
    <w:tmpl w:val="09429B08"/>
    <w:lvl w:ilvl="0" w:tplc="6C9655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9A78BB"/>
    <w:multiLevelType w:val="hybridMultilevel"/>
    <w:tmpl w:val="E38AD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087614">
    <w:abstractNumId w:val="7"/>
  </w:num>
  <w:num w:numId="2" w16cid:durableId="1029641385">
    <w:abstractNumId w:val="0"/>
  </w:num>
  <w:num w:numId="3" w16cid:durableId="825248218">
    <w:abstractNumId w:val="4"/>
  </w:num>
  <w:num w:numId="4" w16cid:durableId="118453494">
    <w:abstractNumId w:val="2"/>
  </w:num>
  <w:num w:numId="5" w16cid:durableId="1170408161">
    <w:abstractNumId w:val="5"/>
  </w:num>
  <w:num w:numId="6" w16cid:durableId="1525752307">
    <w:abstractNumId w:val="6"/>
  </w:num>
  <w:num w:numId="7" w16cid:durableId="789513792">
    <w:abstractNumId w:val="1"/>
  </w:num>
  <w:num w:numId="8" w16cid:durableId="2050839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943"/>
    <w:rsid w:val="000036A8"/>
    <w:rsid w:val="00006402"/>
    <w:rsid w:val="00007F58"/>
    <w:rsid w:val="0001665F"/>
    <w:rsid w:val="000270AB"/>
    <w:rsid w:val="00046E0F"/>
    <w:rsid w:val="000658D1"/>
    <w:rsid w:val="00065DBB"/>
    <w:rsid w:val="0006728D"/>
    <w:rsid w:val="0007397E"/>
    <w:rsid w:val="00076693"/>
    <w:rsid w:val="00097D64"/>
    <w:rsid w:val="000C3DF1"/>
    <w:rsid w:val="000E250D"/>
    <w:rsid w:val="000E760D"/>
    <w:rsid w:val="000F5608"/>
    <w:rsid w:val="000F7426"/>
    <w:rsid w:val="00113523"/>
    <w:rsid w:val="001305B0"/>
    <w:rsid w:val="001469A6"/>
    <w:rsid w:val="00164DFA"/>
    <w:rsid w:val="001873BE"/>
    <w:rsid w:val="00194C9B"/>
    <w:rsid w:val="001B4D91"/>
    <w:rsid w:val="001C4D34"/>
    <w:rsid w:val="001C5323"/>
    <w:rsid w:val="001C71E8"/>
    <w:rsid w:val="001C72A6"/>
    <w:rsid w:val="001D4A2C"/>
    <w:rsid w:val="001D6DC9"/>
    <w:rsid w:val="001E015F"/>
    <w:rsid w:val="001E2643"/>
    <w:rsid w:val="00211F63"/>
    <w:rsid w:val="002163A7"/>
    <w:rsid w:val="0022023B"/>
    <w:rsid w:val="002377CA"/>
    <w:rsid w:val="00250967"/>
    <w:rsid w:val="0029173D"/>
    <w:rsid w:val="00294879"/>
    <w:rsid w:val="00294FCB"/>
    <w:rsid w:val="002B1DB6"/>
    <w:rsid w:val="002E6294"/>
    <w:rsid w:val="00302921"/>
    <w:rsid w:val="00317F32"/>
    <w:rsid w:val="00320D12"/>
    <w:rsid w:val="00333180"/>
    <w:rsid w:val="00355DD7"/>
    <w:rsid w:val="00377D07"/>
    <w:rsid w:val="003914E6"/>
    <w:rsid w:val="003A51F5"/>
    <w:rsid w:val="003B6826"/>
    <w:rsid w:val="003C28D3"/>
    <w:rsid w:val="003C78FD"/>
    <w:rsid w:val="003F1E3B"/>
    <w:rsid w:val="00406B5B"/>
    <w:rsid w:val="004168DF"/>
    <w:rsid w:val="00460138"/>
    <w:rsid w:val="0049041F"/>
    <w:rsid w:val="004A7747"/>
    <w:rsid w:val="004E38A1"/>
    <w:rsid w:val="004F3120"/>
    <w:rsid w:val="005065B3"/>
    <w:rsid w:val="005111D9"/>
    <w:rsid w:val="00527611"/>
    <w:rsid w:val="00531943"/>
    <w:rsid w:val="00532087"/>
    <w:rsid w:val="00540F9C"/>
    <w:rsid w:val="00554C5E"/>
    <w:rsid w:val="00586078"/>
    <w:rsid w:val="00597646"/>
    <w:rsid w:val="005A30B2"/>
    <w:rsid w:val="005A578A"/>
    <w:rsid w:val="005B1F85"/>
    <w:rsid w:val="005B30F2"/>
    <w:rsid w:val="005B53F8"/>
    <w:rsid w:val="005B5F9A"/>
    <w:rsid w:val="005D547D"/>
    <w:rsid w:val="005F0536"/>
    <w:rsid w:val="006058CC"/>
    <w:rsid w:val="00607C16"/>
    <w:rsid w:val="00610345"/>
    <w:rsid w:val="00664A1A"/>
    <w:rsid w:val="0069065B"/>
    <w:rsid w:val="006B70D9"/>
    <w:rsid w:val="006C748C"/>
    <w:rsid w:val="006C79D1"/>
    <w:rsid w:val="00705DCF"/>
    <w:rsid w:val="00715B21"/>
    <w:rsid w:val="00717053"/>
    <w:rsid w:val="00717AD0"/>
    <w:rsid w:val="00732AE6"/>
    <w:rsid w:val="007519FB"/>
    <w:rsid w:val="00772FD7"/>
    <w:rsid w:val="00790EC0"/>
    <w:rsid w:val="007A743F"/>
    <w:rsid w:val="007B0EB6"/>
    <w:rsid w:val="007C1D06"/>
    <w:rsid w:val="007C5D69"/>
    <w:rsid w:val="007D6749"/>
    <w:rsid w:val="007E4098"/>
    <w:rsid w:val="007F4D5D"/>
    <w:rsid w:val="00807BF7"/>
    <w:rsid w:val="00882E97"/>
    <w:rsid w:val="00891F7B"/>
    <w:rsid w:val="008A3BC1"/>
    <w:rsid w:val="008C5DCE"/>
    <w:rsid w:val="008C7D52"/>
    <w:rsid w:val="008D1228"/>
    <w:rsid w:val="008F315C"/>
    <w:rsid w:val="00915AEF"/>
    <w:rsid w:val="00922BAF"/>
    <w:rsid w:val="00961D14"/>
    <w:rsid w:val="0096285C"/>
    <w:rsid w:val="009716C7"/>
    <w:rsid w:val="009A1814"/>
    <w:rsid w:val="009B6AC7"/>
    <w:rsid w:val="009D06FF"/>
    <w:rsid w:val="00A27386"/>
    <w:rsid w:val="00A35F2B"/>
    <w:rsid w:val="00A467F0"/>
    <w:rsid w:val="00A567B2"/>
    <w:rsid w:val="00A9369F"/>
    <w:rsid w:val="00AB1666"/>
    <w:rsid w:val="00B30DAE"/>
    <w:rsid w:val="00B4579C"/>
    <w:rsid w:val="00B476B3"/>
    <w:rsid w:val="00B51D62"/>
    <w:rsid w:val="00B60487"/>
    <w:rsid w:val="00BB5009"/>
    <w:rsid w:val="00BD6FB1"/>
    <w:rsid w:val="00BD77A9"/>
    <w:rsid w:val="00C0590F"/>
    <w:rsid w:val="00C07199"/>
    <w:rsid w:val="00C220E6"/>
    <w:rsid w:val="00C22FD4"/>
    <w:rsid w:val="00C32DF1"/>
    <w:rsid w:val="00C62C2B"/>
    <w:rsid w:val="00C66615"/>
    <w:rsid w:val="00C82984"/>
    <w:rsid w:val="00C87717"/>
    <w:rsid w:val="00C930C3"/>
    <w:rsid w:val="00CE6F62"/>
    <w:rsid w:val="00D05FD5"/>
    <w:rsid w:val="00D16DE9"/>
    <w:rsid w:val="00D34F5C"/>
    <w:rsid w:val="00D402C0"/>
    <w:rsid w:val="00D46B26"/>
    <w:rsid w:val="00D47F3C"/>
    <w:rsid w:val="00D66093"/>
    <w:rsid w:val="00D833D7"/>
    <w:rsid w:val="00D85C96"/>
    <w:rsid w:val="00DC0421"/>
    <w:rsid w:val="00DE582D"/>
    <w:rsid w:val="00DF2F34"/>
    <w:rsid w:val="00DF5037"/>
    <w:rsid w:val="00E05015"/>
    <w:rsid w:val="00E12B44"/>
    <w:rsid w:val="00E30595"/>
    <w:rsid w:val="00E34E25"/>
    <w:rsid w:val="00EB025F"/>
    <w:rsid w:val="00EB1AFD"/>
    <w:rsid w:val="00EC022C"/>
    <w:rsid w:val="00ED621E"/>
    <w:rsid w:val="00EF0ED0"/>
    <w:rsid w:val="00EF49D5"/>
    <w:rsid w:val="00F0092D"/>
    <w:rsid w:val="00F152F8"/>
    <w:rsid w:val="00F17BB1"/>
    <w:rsid w:val="00F227F0"/>
    <w:rsid w:val="00F23211"/>
    <w:rsid w:val="00F35057"/>
    <w:rsid w:val="00F42F61"/>
    <w:rsid w:val="00F6529B"/>
    <w:rsid w:val="00F804A9"/>
    <w:rsid w:val="00F81E48"/>
    <w:rsid w:val="00FB6792"/>
    <w:rsid w:val="00FC35DD"/>
    <w:rsid w:val="00FE5B63"/>
    <w:rsid w:val="00FE5F43"/>
    <w:rsid w:val="00FE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49F6A"/>
  <w15:docId w15:val="{26183D53-6178-41DA-9375-FD902BBF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94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22BA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9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22B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F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46B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2F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omments xmlns="b8820432-3450-4e09-b17f-565094e588be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F883F57245246A7747A9329048B46" ma:contentTypeVersion="17" ma:contentTypeDescription="Create a new document." ma:contentTypeScope="" ma:versionID="6c3c293f3e8abce8be2ba9b97401e344">
  <xsd:schema xmlns:xsd="http://www.w3.org/2001/XMLSchema" xmlns:xs="http://www.w3.org/2001/XMLSchema" xmlns:p="http://schemas.microsoft.com/office/2006/metadata/properties" xmlns:ns1="http://schemas.microsoft.com/sharepoint/v3" xmlns:ns2="b8820432-3450-4e09-b17f-565094e588be" xmlns:ns3="b7b956fb-0613-46b7-a92d-14c47de7bd00" targetNamespace="http://schemas.microsoft.com/office/2006/metadata/properties" ma:root="true" ma:fieldsID="3ddc009a799b631f0260fbec5139ad7a" ns1:_="" ns2:_="" ns3:_="">
    <xsd:import namespace="http://schemas.microsoft.com/sharepoint/v3"/>
    <xsd:import namespace="b8820432-3450-4e09-b17f-565094e588be"/>
    <xsd:import namespace="b7b956fb-0613-46b7-a92d-14c47de7b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Comment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20432-3450-4e09-b17f-565094e58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Comments" ma:index="18" nillable="true" ma:displayName="Comments" ma:internalName="Comments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956fb-0613-46b7-a92d-14c47de7b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291C33-BE80-4D53-A272-980722FE6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82E929-D5C3-43FD-B266-683FCACD75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8820432-3450-4e09-b17f-565094e588be"/>
  </ds:schemaRefs>
</ds:datastoreItem>
</file>

<file path=customXml/itemProps3.xml><?xml version="1.0" encoding="utf-8"?>
<ds:datastoreItem xmlns:ds="http://schemas.openxmlformats.org/officeDocument/2006/customXml" ds:itemID="{D0315174-3B29-4AA2-9212-C6F9A3BB9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820432-3450-4e09-b17f-565094e588be"/>
    <ds:schemaRef ds:uri="b7b956fb-0613-46b7-a92d-14c47de7b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Education Group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Marzouk, Hassan</dc:creator>
  <cp:keywords/>
  <dc:description/>
  <cp:lastModifiedBy>Junaid Imtiaz</cp:lastModifiedBy>
  <cp:revision>54</cp:revision>
  <dcterms:created xsi:type="dcterms:W3CDTF">2019-05-09T12:01:00Z</dcterms:created>
  <dcterms:modified xsi:type="dcterms:W3CDTF">2022-08-09T13:56:00Z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0x0101006B0F883F57245246A7747A9329048B46</vt:lpwstr>
  </property>
</Properties>
</file>