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BA2C" w14:textId="77777777" w:rsidR="009A7B78" w:rsidRPr="009A7B78" w:rsidRDefault="009A7B78" w:rsidP="009A7B78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9A7B78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Module 5 - Project: Bring Your Own Device (BYOD) Security Policy (Due </w:t>
      </w:r>
      <w:proofErr w:type="gramStart"/>
      <w:r w:rsidRPr="009A7B78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From</w:t>
      </w:r>
      <w:proofErr w:type="gramEnd"/>
      <w:r w:rsidRPr="009A7B78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 Week 4)</w:t>
      </w:r>
    </w:p>
    <w:p w14:paraId="69E3FFA1" w14:textId="32935214" w:rsidR="009A7B78" w:rsidRPr="009A7B78" w:rsidRDefault="009A7B78" w:rsidP="009A7B78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9A7B78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38CF9ABB" wp14:editId="1938C968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B78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4 - Project Assignment Due</w:t>
      </w:r>
    </w:p>
    <w:p w14:paraId="6AD2B899" w14:textId="77777777" w:rsidR="009A7B78" w:rsidRPr="009A7B78" w:rsidRDefault="009A7B78" w:rsidP="009A7B78">
      <w:pPr>
        <w:shd w:val="clear" w:color="auto" w:fill="F5F5F5"/>
        <w:spacing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9A7B78">
        <w:rPr>
          <w:rFonts w:ascii="Arial" w:eastAsia="Times New Roman" w:hAnsi="Arial" w:cs="Arial"/>
          <w:color w:val="050505"/>
          <w:sz w:val="24"/>
          <w:szCs w:val="24"/>
        </w:rPr>
        <w:t>The Course Project: Bring Your Own Device (BYOD) Security Policy assignment from Module 4 is due this week. Refer to the Bring Your Own Device (BYOD) Security Policy page for details.</w:t>
      </w:r>
    </w:p>
    <w:p w14:paraId="27C04E73" w14:textId="77777777" w:rsidR="009A7B78" w:rsidRDefault="009A7B78"/>
    <w:sectPr w:rsidR="009A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66B8"/>
    <w:multiLevelType w:val="multilevel"/>
    <w:tmpl w:val="C17C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78"/>
    <w:rsid w:val="003824C8"/>
    <w:rsid w:val="009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DE96"/>
  <w15:chartTrackingRefBased/>
  <w15:docId w15:val="{02869F67-C6DE-4A15-B57A-4D1C4871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7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7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B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A7B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1">
    <w:name w:val="Title1"/>
    <w:basedOn w:val="DefaultParagraphFont"/>
    <w:rsid w:val="009A7B78"/>
  </w:style>
  <w:style w:type="character" w:customStyle="1" w:styleId="value">
    <w:name w:val="value"/>
    <w:basedOn w:val="DefaultParagraphFont"/>
    <w:rsid w:val="009A7B78"/>
  </w:style>
  <w:style w:type="character" w:customStyle="1" w:styleId="datetext">
    <w:name w:val="date_text"/>
    <w:basedOn w:val="DefaultParagraphFont"/>
    <w:rsid w:val="009A7B78"/>
  </w:style>
  <w:style w:type="character" w:customStyle="1" w:styleId="displaydate">
    <w:name w:val="display_date"/>
    <w:basedOn w:val="DefaultParagraphFont"/>
    <w:rsid w:val="009A7B78"/>
  </w:style>
  <w:style w:type="character" w:customStyle="1" w:styleId="displaytime">
    <w:name w:val="display_time"/>
    <w:basedOn w:val="DefaultParagraphFont"/>
    <w:rsid w:val="009A7B78"/>
  </w:style>
  <w:style w:type="paragraph" w:styleId="NormalWeb">
    <w:name w:val="Normal (Web)"/>
    <w:basedOn w:val="Normal"/>
    <w:uiPriority w:val="99"/>
    <w:semiHidden/>
    <w:unhideWhenUsed/>
    <w:rsid w:val="009A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ule-sequence-footer-button--previous">
    <w:name w:val="module-sequence-footer-button--previous"/>
    <w:basedOn w:val="DefaultParagraphFont"/>
    <w:rsid w:val="009A7B78"/>
  </w:style>
  <w:style w:type="character" w:styleId="Hyperlink">
    <w:name w:val="Hyperlink"/>
    <w:basedOn w:val="DefaultParagraphFont"/>
    <w:uiPriority w:val="99"/>
    <w:semiHidden/>
    <w:unhideWhenUsed/>
    <w:rsid w:val="009A7B78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9A7B78"/>
  </w:style>
  <w:style w:type="character" w:customStyle="1" w:styleId="late">
    <w:name w:val="late"/>
    <w:basedOn w:val="DefaultParagraphFont"/>
    <w:rsid w:val="009A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24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762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12" w:space="9" w:color="CCCCCC"/>
                                    <w:left w:val="single" w:sz="12" w:space="9" w:color="CCCCCC"/>
                                    <w:bottom w:val="single" w:sz="12" w:space="9" w:color="CCCCCC"/>
                                    <w:right w:val="single" w:sz="12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4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99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2022-08-08T08:28:00Z</dcterms:created>
  <dcterms:modified xsi:type="dcterms:W3CDTF">2022-08-09T14:17:00Z</dcterms:modified>
</cp:coreProperties>
</file>