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A649" w14:textId="708A3361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Pr="006D4E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</w:p>
    <w:p w14:paraId="041A045B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7525D59F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4781284D" w14:textId="77777777" w:rsidR="00C15090" w:rsidRDefault="00C15090" w:rsidP="00C150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 Number: CEIS312</w:t>
      </w:r>
    </w:p>
    <w:p w14:paraId="40F3EF69" w14:textId="77777777" w:rsidR="000864B0" w:rsidRDefault="00A86B86" w:rsidP="00086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1 Report</w:t>
      </w:r>
    </w:p>
    <w:p w14:paraId="69345606" w14:textId="77777777" w:rsidR="00A51493" w:rsidRPr="00EE1CE5" w:rsidRDefault="00A51493" w:rsidP="000864B0">
      <w:pPr>
        <w:rPr>
          <w:rFonts w:ascii="Arial" w:hAnsi="Arial" w:cs="Arial"/>
          <w:sz w:val="22"/>
          <w:szCs w:val="22"/>
        </w:rPr>
      </w:pPr>
    </w:p>
    <w:p w14:paraId="17D51DF1" w14:textId="77777777" w:rsidR="000864B0" w:rsidRPr="00AF25A3" w:rsidRDefault="00A51493" w:rsidP="00AF25A3">
      <w:pPr>
        <w:pStyle w:val="Heading2"/>
      </w:pPr>
      <w:r w:rsidRPr="00AF25A3">
        <w:t xml:space="preserve">Diabetes </w:t>
      </w:r>
      <w:r w:rsidR="00172997" w:rsidRPr="00AF25A3">
        <w:t>Dataset Questions:</w:t>
      </w:r>
    </w:p>
    <w:p w14:paraId="65EA6065" w14:textId="77777777" w:rsidR="00DE1511" w:rsidRDefault="00DE1511" w:rsidP="00DE1511">
      <w:pPr>
        <w:pStyle w:val="ListParagraph"/>
        <w:numPr>
          <w:ilvl w:val="1"/>
          <w:numId w:val="13"/>
        </w:numPr>
        <w:spacing w:after="120" w:line="259" w:lineRule="auto"/>
        <w:contextualSpacing w:val="0"/>
      </w:pPr>
      <w:r>
        <w:t>How many rows and columns exist?</w:t>
      </w:r>
    </w:p>
    <w:p w14:paraId="6B80E538" w14:textId="77777777" w:rsidR="00DE1511" w:rsidRDefault="00DE1511" w:rsidP="00DE1511">
      <w:pPr>
        <w:pStyle w:val="ListParagraph"/>
        <w:numPr>
          <w:ilvl w:val="1"/>
          <w:numId w:val="13"/>
        </w:numPr>
        <w:spacing w:after="120" w:line="259" w:lineRule="auto"/>
        <w:contextualSpacing w:val="0"/>
      </w:pPr>
      <w:r>
        <w:t xml:space="preserve">Click on the </w:t>
      </w:r>
      <w:proofErr w:type="spellStart"/>
      <w:r>
        <w:t>time_in_hospital</w:t>
      </w:r>
      <w:proofErr w:type="spellEnd"/>
      <w:r>
        <w:t xml:space="preserve"> field. What is the mean time in hospital?</w:t>
      </w:r>
    </w:p>
    <w:p w14:paraId="4AE69013" w14:textId="77777777" w:rsidR="00DE1511" w:rsidRDefault="00DE1511" w:rsidP="00DE1511">
      <w:pPr>
        <w:pStyle w:val="ListParagraph"/>
        <w:numPr>
          <w:ilvl w:val="1"/>
          <w:numId w:val="13"/>
        </w:numPr>
        <w:spacing w:after="120" w:line="259" w:lineRule="auto"/>
        <w:contextualSpacing w:val="0"/>
      </w:pPr>
      <w:r>
        <w:t xml:space="preserve">How many unique </w:t>
      </w:r>
      <w:proofErr w:type="spellStart"/>
      <w:r>
        <w:t>payer_codes</w:t>
      </w:r>
      <w:proofErr w:type="spellEnd"/>
      <w:r>
        <w:t xml:space="preserve"> exist?</w:t>
      </w:r>
    </w:p>
    <w:p w14:paraId="0A321720" w14:textId="77777777" w:rsidR="00172997" w:rsidRPr="00A77F10" w:rsidRDefault="00172997" w:rsidP="000864B0">
      <w:pPr>
        <w:rPr>
          <w:rFonts w:ascii="Arial" w:hAnsi="Arial" w:cs="Arial"/>
          <w:sz w:val="22"/>
          <w:szCs w:val="22"/>
        </w:rPr>
      </w:pPr>
    </w:p>
    <w:p w14:paraId="3EADE185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FB17C51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6FAF077" w14:textId="77777777" w:rsidR="00A51493" w:rsidRPr="00C10647" w:rsidRDefault="00A51493" w:rsidP="00A51493">
      <w:pPr>
        <w:spacing w:after="120" w:line="259" w:lineRule="auto"/>
        <w:ind w:left="360" w:firstLine="720"/>
        <w:rPr>
          <w:b/>
        </w:rPr>
      </w:pPr>
      <w:r w:rsidRPr="00C10647">
        <w:rPr>
          <w:b/>
        </w:rPr>
        <w:t xml:space="preserve">Result data: Click on the </w:t>
      </w:r>
      <w:proofErr w:type="spellStart"/>
      <w:r w:rsidRPr="00C10647">
        <w:rPr>
          <w:b/>
        </w:rPr>
        <w:t>admission_type_description</w:t>
      </w:r>
      <w:proofErr w:type="spellEnd"/>
      <w:r w:rsidRPr="00C10647">
        <w:rPr>
          <w:b/>
        </w:rPr>
        <w:t xml:space="preserve">. How many unique values exist? </w:t>
      </w:r>
    </w:p>
    <w:p w14:paraId="23E7D22F" w14:textId="77777777" w:rsidR="003A49E0" w:rsidRDefault="003A49E0" w:rsidP="003A49E0">
      <w:pPr>
        <w:pStyle w:val="ListParagraph"/>
        <w:spacing w:after="120" w:line="259" w:lineRule="auto"/>
        <w:contextualSpacing w:val="0"/>
      </w:pPr>
    </w:p>
    <w:p w14:paraId="0F771D75" w14:textId="77777777" w:rsidR="003A49E0" w:rsidRDefault="003A49E0" w:rsidP="003A49E0">
      <w:pPr>
        <w:pStyle w:val="ListParagraph"/>
        <w:spacing w:after="120" w:line="259" w:lineRule="auto"/>
        <w:contextualSpacing w:val="0"/>
      </w:pPr>
    </w:p>
    <w:p w14:paraId="67B1D6CF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C8AC414" w14:textId="77777777" w:rsidR="00A60AA6" w:rsidRDefault="00A60AA6" w:rsidP="00A60AA6">
      <w:pPr>
        <w:pStyle w:val="Heading2"/>
      </w:pPr>
      <w:r>
        <w:t>Configure and Run the Missing Data Module</w:t>
      </w:r>
    </w:p>
    <w:p w14:paraId="6290F6ED" w14:textId="77777777" w:rsidR="00A60AA6" w:rsidRDefault="00A60AA6" w:rsidP="00A60AA6">
      <w:pPr>
        <w:ind w:firstLine="720"/>
        <w:rPr>
          <w:rFonts w:eastAsia="Calibri"/>
          <w:b/>
        </w:rPr>
      </w:pPr>
    </w:p>
    <w:p w14:paraId="6E5DBCC2" w14:textId="77777777" w:rsidR="00A60AA6" w:rsidRDefault="00A60AA6" w:rsidP="00A60AA6">
      <w:pPr>
        <w:ind w:firstLine="720"/>
        <w:rPr>
          <w:rFonts w:ascii="Arial" w:hAnsi="Arial" w:cs="Arial"/>
          <w:sz w:val="22"/>
          <w:szCs w:val="22"/>
        </w:rPr>
      </w:pPr>
    </w:p>
    <w:p w14:paraId="1D1F5670" w14:textId="77777777" w:rsidR="00A60AA6" w:rsidRDefault="00A60AA6" w:rsidP="00A60AA6">
      <w:pPr>
        <w:pStyle w:val="Heading2"/>
      </w:pPr>
      <w:r>
        <w:t>Remove Duplicate Rows</w:t>
      </w:r>
    </w:p>
    <w:p w14:paraId="5643D92F" w14:textId="77777777" w:rsidR="00A60AA6" w:rsidRDefault="00A60AA6" w:rsidP="00A60AA6">
      <w:pPr>
        <w:rPr>
          <w:rFonts w:ascii="Arial" w:hAnsi="Arial" w:cs="Arial"/>
          <w:sz w:val="22"/>
          <w:szCs w:val="22"/>
        </w:rPr>
      </w:pPr>
    </w:p>
    <w:p w14:paraId="03EFB965" w14:textId="77777777" w:rsidR="00A60AA6" w:rsidRDefault="00A60AA6" w:rsidP="00A60AA6">
      <w:pPr>
        <w:spacing w:after="120" w:line="256" w:lineRule="auto"/>
        <w:ind w:left="360"/>
      </w:pPr>
      <w:r>
        <w:rPr>
          <w:rFonts w:eastAsia="Calibri"/>
          <w:b/>
        </w:rPr>
        <w:t>Note the total number of rows (indicated at the top left),</w:t>
      </w:r>
      <w:r>
        <w:rPr>
          <w:rFonts w:eastAsia="Calibri"/>
        </w:rPr>
        <w:t xml:space="preserve"> list it in the report ______________</w:t>
      </w:r>
    </w:p>
    <w:p w14:paraId="1EA7F896" w14:textId="77777777" w:rsidR="00A60AA6" w:rsidRDefault="00A60AA6" w:rsidP="00A60AA6">
      <w:pPr>
        <w:rPr>
          <w:rFonts w:ascii="Arial" w:hAnsi="Arial" w:cs="Arial"/>
          <w:sz w:val="22"/>
          <w:szCs w:val="22"/>
        </w:rPr>
      </w:pPr>
    </w:p>
    <w:p w14:paraId="2CF8625E" w14:textId="77777777" w:rsidR="00A60AA6" w:rsidRDefault="00A60AA6" w:rsidP="00A60AA6">
      <w:pPr>
        <w:pStyle w:val="ListParagraph"/>
        <w:spacing w:after="120" w:line="256" w:lineRule="auto"/>
      </w:pPr>
    </w:p>
    <w:p w14:paraId="4FE27BC0" w14:textId="77777777" w:rsidR="00A60AA6" w:rsidRDefault="00A60AA6" w:rsidP="00A60AA6">
      <w:pPr>
        <w:pStyle w:val="ListParagraph"/>
        <w:spacing w:after="120" w:line="256" w:lineRule="auto"/>
      </w:pPr>
    </w:p>
    <w:p w14:paraId="3EB25928" w14:textId="77777777" w:rsidR="00A60AA6" w:rsidRDefault="00A60AA6" w:rsidP="00A60AA6">
      <w:pPr>
        <w:pStyle w:val="ListParagraph"/>
        <w:spacing w:after="120" w:line="256" w:lineRule="auto"/>
      </w:pPr>
      <w:r>
        <w:t>Screenshot of resulting dataset:</w:t>
      </w:r>
    </w:p>
    <w:p w14:paraId="5B13164B" w14:textId="77777777" w:rsidR="00A60AA6" w:rsidRDefault="00A60AA6" w:rsidP="00A60AA6">
      <w:pPr>
        <w:pStyle w:val="ListParagraph"/>
        <w:spacing w:after="120" w:line="256" w:lineRule="auto"/>
      </w:pPr>
    </w:p>
    <w:p w14:paraId="064B0F05" w14:textId="77777777" w:rsidR="00A60AA6" w:rsidRDefault="00A60AA6" w:rsidP="00A60AA6">
      <w:pPr>
        <w:pStyle w:val="ListParagraph"/>
        <w:spacing w:after="120" w:line="256" w:lineRule="auto"/>
      </w:pPr>
    </w:p>
    <w:p w14:paraId="088BE925" w14:textId="77777777" w:rsidR="00A60AA6" w:rsidRDefault="00A60AA6" w:rsidP="00A60AA6">
      <w:pPr>
        <w:pStyle w:val="ListParagraph"/>
        <w:spacing w:after="120" w:line="256" w:lineRule="auto"/>
      </w:pPr>
      <w:r>
        <w:t>Screenshot of experiment:</w:t>
      </w:r>
    </w:p>
    <w:p w14:paraId="7A7BD800" w14:textId="77777777" w:rsidR="00A60AA6" w:rsidRDefault="00A60AA6" w:rsidP="00A60AA6">
      <w:pPr>
        <w:pStyle w:val="Heading2"/>
      </w:pPr>
      <w:r>
        <w:t>Cleansing and Transforming data</w:t>
      </w:r>
    </w:p>
    <w:p w14:paraId="7C1A749A" w14:textId="77777777" w:rsidR="00A60AA6" w:rsidRDefault="00A60AA6" w:rsidP="00A60AA6"/>
    <w:p w14:paraId="1DF83AD9" w14:textId="77777777" w:rsidR="00A60AA6" w:rsidRDefault="00A60AA6" w:rsidP="00A60AA6">
      <w:pPr>
        <w:spacing w:after="120" w:line="256" w:lineRule="auto"/>
        <w:ind w:left="345"/>
        <w:rPr>
          <w:b/>
        </w:rPr>
      </w:pPr>
      <w:r>
        <w:rPr>
          <w:rFonts w:eastAsia="Segoe UI"/>
          <w:b/>
        </w:rPr>
        <w:t xml:space="preserve">Visualize the data and take a screenshot of the </w:t>
      </w:r>
      <w:proofErr w:type="spellStart"/>
      <w:r>
        <w:rPr>
          <w:rFonts w:eastAsia="Segoe UI"/>
          <w:b/>
        </w:rPr>
        <w:t>number_diagnosis</w:t>
      </w:r>
      <w:proofErr w:type="spellEnd"/>
      <w:r>
        <w:rPr>
          <w:rFonts w:eastAsia="Segoe UI"/>
          <w:b/>
        </w:rPr>
        <w:t xml:space="preserve"> field after the Select Columns in Dataset port. </w:t>
      </w:r>
    </w:p>
    <w:p w14:paraId="56F656E5" w14:textId="77777777" w:rsidR="00A60AA6" w:rsidRDefault="00A60AA6" w:rsidP="00A60AA6">
      <w:pPr>
        <w:rPr>
          <w:b/>
        </w:rPr>
      </w:pPr>
    </w:p>
    <w:p w14:paraId="437074A5" w14:textId="77777777" w:rsidR="00A60AA6" w:rsidRDefault="00A60AA6" w:rsidP="00A60AA6">
      <w:pPr>
        <w:rPr>
          <w:b/>
        </w:rPr>
      </w:pPr>
    </w:p>
    <w:p w14:paraId="4C37B588" w14:textId="77777777" w:rsidR="00A60AA6" w:rsidRDefault="00A60AA6" w:rsidP="00A60AA6"/>
    <w:p w14:paraId="103C0936" w14:textId="77777777" w:rsidR="00A60AA6" w:rsidRDefault="00A60AA6" w:rsidP="00A60AA6">
      <w:pPr>
        <w:rPr>
          <w:b/>
        </w:rPr>
      </w:pPr>
      <w:r>
        <w:rPr>
          <w:b/>
        </w:rPr>
        <w:t xml:space="preserve">Visualize the data and take a screenshot of the </w:t>
      </w:r>
      <w:proofErr w:type="spellStart"/>
      <w:r>
        <w:rPr>
          <w:b/>
        </w:rPr>
        <w:t>number_diagnosis</w:t>
      </w:r>
      <w:proofErr w:type="spellEnd"/>
      <w:r>
        <w:rPr>
          <w:b/>
        </w:rPr>
        <w:t xml:space="preserve"> field after the normalize data module.</w:t>
      </w:r>
    </w:p>
    <w:p w14:paraId="6A3A182F" w14:textId="77777777" w:rsidR="00A60AA6" w:rsidRDefault="00A60AA6" w:rsidP="00A60AA6">
      <w:pPr>
        <w:rPr>
          <w:b/>
        </w:rPr>
      </w:pPr>
    </w:p>
    <w:p w14:paraId="51BEAC6C" w14:textId="77777777" w:rsidR="00A60AA6" w:rsidRDefault="00A60AA6" w:rsidP="00A60AA6">
      <w:pPr>
        <w:rPr>
          <w:b/>
        </w:rPr>
      </w:pPr>
    </w:p>
    <w:p w14:paraId="1AE993E9" w14:textId="77777777" w:rsidR="00A60AA6" w:rsidRDefault="00A60AA6" w:rsidP="00A60AA6">
      <w:pPr>
        <w:rPr>
          <w:b/>
        </w:rPr>
      </w:pPr>
    </w:p>
    <w:p w14:paraId="0DDC21F9" w14:textId="77777777" w:rsidR="00A60AA6" w:rsidRDefault="00A60AA6" w:rsidP="00A60AA6">
      <w:pPr>
        <w:rPr>
          <w:b/>
        </w:rPr>
      </w:pPr>
    </w:p>
    <w:p w14:paraId="510FF624" w14:textId="77777777" w:rsidR="00A60AA6" w:rsidRDefault="00A60AA6" w:rsidP="00A60AA6">
      <w:r>
        <w:rPr>
          <w:b/>
        </w:rPr>
        <w:t>What differences do you see?</w:t>
      </w:r>
    </w:p>
    <w:p w14:paraId="6C62B51E" w14:textId="77777777" w:rsidR="00A60AA6" w:rsidRDefault="00A60AA6" w:rsidP="00A60AA6">
      <w:pPr>
        <w:spacing w:after="120" w:line="256" w:lineRule="auto"/>
      </w:pPr>
    </w:p>
    <w:p w14:paraId="21CB2B46" w14:textId="77777777" w:rsidR="00AF25A3" w:rsidRDefault="00AF25A3" w:rsidP="00AF25A3">
      <w:pPr>
        <w:rPr>
          <w:rFonts w:ascii="Arial" w:hAnsi="Arial" w:cs="Arial"/>
          <w:sz w:val="22"/>
          <w:szCs w:val="22"/>
        </w:rPr>
      </w:pPr>
    </w:p>
    <w:p w14:paraId="0A47DB26" w14:textId="77777777" w:rsidR="00AF25A3" w:rsidRDefault="00AF25A3" w:rsidP="00AF25A3">
      <w:pPr>
        <w:spacing w:after="120" w:line="256" w:lineRule="auto"/>
      </w:pPr>
    </w:p>
    <w:p w14:paraId="01AEF58F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00F1DA1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EF0898C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CD9AB74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5937B0D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5E46994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6B33405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03DF9B2E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450F4C0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0CA36B4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08A15FC6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1E3F43D" w14:textId="77777777" w:rsidR="000864B0" w:rsidRPr="00A77F10" w:rsidRDefault="000864B0" w:rsidP="000864B0"/>
    <w:p w14:paraId="111DA2AD" w14:textId="77777777" w:rsidR="000864B0" w:rsidRDefault="000864B0" w:rsidP="000864B0"/>
    <w:sectPr w:rsidR="000864B0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84B1D"/>
    <w:multiLevelType w:val="hybridMultilevel"/>
    <w:tmpl w:val="5C88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741B4"/>
    <w:multiLevelType w:val="hybridMultilevel"/>
    <w:tmpl w:val="4B542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7CC2"/>
    <w:multiLevelType w:val="hybridMultilevel"/>
    <w:tmpl w:val="5406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0176">
    <w:abstractNumId w:val="12"/>
  </w:num>
  <w:num w:numId="2" w16cid:durableId="1153179622">
    <w:abstractNumId w:val="11"/>
  </w:num>
  <w:num w:numId="3" w16cid:durableId="1059747850">
    <w:abstractNumId w:val="9"/>
  </w:num>
  <w:num w:numId="4" w16cid:durableId="389429486">
    <w:abstractNumId w:val="10"/>
  </w:num>
  <w:num w:numId="5" w16cid:durableId="676808980">
    <w:abstractNumId w:val="5"/>
  </w:num>
  <w:num w:numId="6" w16cid:durableId="218176631">
    <w:abstractNumId w:val="6"/>
  </w:num>
  <w:num w:numId="7" w16cid:durableId="175920967">
    <w:abstractNumId w:val="1"/>
  </w:num>
  <w:num w:numId="8" w16cid:durableId="1209032178">
    <w:abstractNumId w:val="0"/>
  </w:num>
  <w:num w:numId="9" w16cid:durableId="1969362050">
    <w:abstractNumId w:val="3"/>
  </w:num>
  <w:num w:numId="10" w16cid:durableId="781874133">
    <w:abstractNumId w:val="4"/>
  </w:num>
  <w:num w:numId="11" w16cid:durableId="319580481">
    <w:abstractNumId w:val="8"/>
  </w:num>
  <w:num w:numId="12" w16cid:durableId="501746833">
    <w:abstractNumId w:val="2"/>
  </w:num>
  <w:num w:numId="13" w16cid:durableId="55863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72997"/>
    <w:rsid w:val="001969BD"/>
    <w:rsid w:val="001A76C3"/>
    <w:rsid w:val="001D38D3"/>
    <w:rsid w:val="00212D1F"/>
    <w:rsid w:val="00222482"/>
    <w:rsid w:val="00241247"/>
    <w:rsid w:val="00274F88"/>
    <w:rsid w:val="00281767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85F08"/>
    <w:rsid w:val="003A49E0"/>
    <w:rsid w:val="003B045B"/>
    <w:rsid w:val="003B2D95"/>
    <w:rsid w:val="003D0A96"/>
    <w:rsid w:val="00476ED6"/>
    <w:rsid w:val="004813F5"/>
    <w:rsid w:val="004830A9"/>
    <w:rsid w:val="004A1C9D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29AF"/>
    <w:rsid w:val="00623A72"/>
    <w:rsid w:val="006438C4"/>
    <w:rsid w:val="0068392A"/>
    <w:rsid w:val="00697D93"/>
    <w:rsid w:val="006E395E"/>
    <w:rsid w:val="006F1D66"/>
    <w:rsid w:val="00712414"/>
    <w:rsid w:val="00730762"/>
    <w:rsid w:val="00772C52"/>
    <w:rsid w:val="00783A2F"/>
    <w:rsid w:val="00790ADF"/>
    <w:rsid w:val="007A0258"/>
    <w:rsid w:val="007A34AB"/>
    <w:rsid w:val="007B7AC4"/>
    <w:rsid w:val="00803A33"/>
    <w:rsid w:val="00881D2C"/>
    <w:rsid w:val="008A2A0E"/>
    <w:rsid w:val="008B03E5"/>
    <w:rsid w:val="008B70EA"/>
    <w:rsid w:val="008F6A82"/>
    <w:rsid w:val="0095038A"/>
    <w:rsid w:val="009A0E57"/>
    <w:rsid w:val="009C15BF"/>
    <w:rsid w:val="009C2383"/>
    <w:rsid w:val="009E30DB"/>
    <w:rsid w:val="00A26542"/>
    <w:rsid w:val="00A31F7E"/>
    <w:rsid w:val="00A46767"/>
    <w:rsid w:val="00A51493"/>
    <w:rsid w:val="00A51D94"/>
    <w:rsid w:val="00A60AA6"/>
    <w:rsid w:val="00A86B86"/>
    <w:rsid w:val="00A86FE4"/>
    <w:rsid w:val="00A91B67"/>
    <w:rsid w:val="00AB36C5"/>
    <w:rsid w:val="00AF25A3"/>
    <w:rsid w:val="00B02503"/>
    <w:rsid w:val="00B205FC"/>
    <w:rsid w:val="00B85DC6"/>
    <w:rsid w:val="00B94127"/>
    <w:rsid w:val="00BB2CBE"/>
    <w:rsid w:val="00BE172A"/>
    <w:rsid w:val="00BF49F6"/>
    <w:rsid w:val="00C10647"/>
    <w:rsid w:val="00C15090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B1AC2"/>
    <w:rsid w:val="00DB1E94"/>
    <w:rsid w:val="00DB26DE"/>
    <w:rsid w:val="00DD7C20"/>
    <w:rsid w:val="00DE1511"/>
    <w:rsid w:val="00E14566"/>
    <w:rsid w:val="00E317B0"/>
    <w:rsid w:val="00E6469E"/>
    <w:rsid w:val="00EA7B52"/>
    <w:rsid w:val="00ED3571"/>
    <w:rsid w:val="00ED54C9"/>
    <w:rsid w:val="00EE023D"/>
    <w:rsid w:val="00EF5DBE"/>
    <w:rsid w:val="00F07D11"/>
    <w:rsid w:val="00F47D7F"/>
    <w:rsid w:val="00F57C4B"/>
    <w:rsid w:val="00FA74EA"/>
    <w:rsid w:val="00FB0177"/>
    <w:rsid w:val="00FB5343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E3"/>
  <w15:docId w15:val="{E5AC9D7A-DFE9-4148-9E1A-4DDA72EA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15</cp:revision>
  <dcterms:created xsi:type="dcterms:W3CDTF">2014-01-05T18:04:00Z</dcterms:created>
  <dcterms:modified xsi:type="dcterms:W3CDTF">2022-08-09T17:35:00Z</dcterms:modified>
</cp:coreProperties>
</file>